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1B71" w:rsidRDefault="00631B71" w:rsidP="000D6EFC">
      <w:pPr>
        <w:widowControl w:val="0"/>
        <w:adjustRightInd w:val="0"/>
        <w:jc w:val="both"/>
        <w:rPr>
          <w:rFonts w:ascii="Irmologion Ucs" w:eastAsia="Times New Roman" w:hAnsi="Irmologion Ucs" w:cs="Irmologion Ucs"/>
          <w:noProof/>
          <w:kern w:val="2"/>
          <w:sz w:val="32"/>
          <w:szCs w:val="32"/>
        </w:rPr>
      </w:pPr>
      <w:r>
        <w:rPr>
          <w:rFonts w:ascii="Irmologion Ucs" w:eastAsia="Times New Roman" w:hAnsi="Irmologion Ucs" w:cs="Irmologion Ucs"/>
          <w:noProof/>
          <w:color w:val="FF0000"/>
          <w:kern w:val="2"/>
          <w:sz w:val="32"/>
          <w:szCs w:val="32"/>
        </w:rPr>
        <w:t>Сmнаxaрь минeи.</w:t>
      </w:r>
    </w:p>
    <w:p w:rsidR="00631B71" w:rsidRDefault="00631B71" w:rsidP="000D6EFC">
      <w:pPr>
        <w:widowControl w:val="0"/>
        <w:adjustRightInd w:val="0"/>
        <w:jc w:val="both"/>
        <w:rPr>
          <w:rFonts w:ascii="Irmologion Ucs" w:eastAsia="Times New Roman" w:hAnsi="Irmologion Ucs" w:cs="Irmologion Ucs"/>
          <w:noProof/>
          <w:kern w:val="2"/>
          <w:sz w:val="32"/>
          <w:szCs w:val="32"/>
        </w:rPr>
      </w:pPr>
      <w:r>
        <w:rPr>
          <w:rFonts w:ascii="Irmologion Ucs" w:eastAsia="Times New Roman" w:hAnsi="Irmologion Ucs" w:cs="Irmologion Ucs"/>
          <w:noProof/>
          <w:color w:val="FF0000"/>
          <w:kern w:val="2"/>
          <w:sz w:val="32"/>
          <w:szCs w:val="32"/>
        </w:rPr>
        <w:t>Тaже настоsщій.</w:t>
      </w:r>
    </w:p>
    <w:p w:rsidR="00631B71" w:rsidRDefault="00631B71" w:rsidP="000D6EFC">
      <w:pPr>
        <w:widowControl w:val="0"/>
        <w:adjustRightInd w:val="0"/>
        <w:jc w:val="both"/>
        <w:rPr>
          <w:rFonts w:ascii="Irmologion Ucs" w:eastAsia="Times New Roman" w:hAnsi="Irmologion Ucs" w:cs="Irmologion Ucs"/>
          <w:noProof/>
          <w:kern w:val="2"/>
          <w:sz w:val="32"/>
          <w:szCs w:val="32"/>
        </w:rPr>
      </w:pPr>
      <w:r>
        <w:rPr>
          <w:rFonts w:ascii="Irmologion Ucs" w:eastAsia="Times New Roman" w:hAnsi="Irmologion Ucs" w:cs="Irmologion Ucs"/>
          <w:noProof/>
          <w:color w:val="FF0000"/>
          <w:kern w:val="2"/>
          <w:sz w:val="32"/>
          <w:szCs w:val="32"/>
        </w:rPr>
        <w:t>Стіхи2: В</w:t>
      </w:r>
      <w:r>
        <w:rPr>
          <w:rFonts w:ascii="Irmologion Ucs" w:eastAsia="Times New Roman" w:hAnsi="Irmologion Ucs" w:cs="Irmologion Ucs"/>
          <w:noProof/>
          <w:kern w:val="2"/>
          <w:sz w:val="32"/>
          <w:szCs w:val="32"/>
        </w:rPr>
        <w:t>0ду пріsти пришeдши тлённую жeно:</w:t>
      </w:r>
    </w:p>
    <w:p w:rsidR="00631B71" w:rsidRDefault="00631B71" w:rsidP="000D6EFC">
      <w:pPr>
        <w:widowControl w:val="0"/>
        <w:adjustRightInd w:val="0"/>
        <w:jc w:val="both"/>
        <w:rPr>
          <w:rFonts w:ascii="Irmologion Ucs" w:eastAsia="Times New Roman" w:hAnsi="Irmologion Ucs" w:cs="Irmologion Ucs"/>
          <w:noProof/>
          <w:kern w:val="2"/>
          <w:sz w:val="32"/>
          <w:szCs w:val="32"/>
        </w:rPr>
      </w:pPr>
      <w:r>
        <w:rPr>
          <w:rFonts w:ascii="Irmologion Ucs" w:eastAsia="Times New Roman" w:hAnsi="Irmologion Ucs" w:cs="Irmologion Ucs"/>
          <w:noProof/>
          <w:color w:val="FF0000"/>
          <w:kern w:val="2"/>
          <w:sz w:val="32"/>
          <w:szCs w:val="32"/>
        </w:rPr>
        <w:t>Ж</w:t>
      </w:r>
      <w:r>
        <w:rPr>
          <w:rFonts w:ascii="Irmologion Ucs" w:eastAsia="Times New Roman" w:hAnsi="Irmologion Ucs" w:cs="Irmologion Ucs"/>
          <w:noProof/>
          <w:kern w:val="2"/>
          <w:sz w:val="32"/>
          <w:szCs w:val="32"/>
        </w:rPr>
        <w:t>ивyю почерпaеши, є4юже сквє1рны душє1вныz њмывaеши.</w:t>
      </w:r>
    </w:p>
    <w:p w:rsidR="00631B71" w:rsidRDefault="00631B71" w:rsidP="000D6EFC">
      <w:pPr>
        <w:widowControl w:val="0"/>
        <w:adjustRightInd w:val="0"/>
        <w:jc w:val="both"/>
        <w:rPr>
          <w:rFonts w:ascii="Irmologion Ucs" w:eastAsia="Times New Roman" w:hAnsi="Irmologion Ucs" w:cs="Irmologion Ucs"/>
          <w:noProof/>
          <w:kern w:val="2"/>
          <w:sz w:val="32"/>
          <w:szCs w:val="32"/>
        </w:rPr>
      </w:pPr>
      <w:r>
        <w:rPr>
          <w:rFonts w:ascii="Irmologion Ucs" w:eastAsia="Times New Roman" w:hAnsi="Irmologion Ucs" w:cs="Irmologion Ucs"/>
          <w:noProof/>
          <w:color w:val="FF0000"/>
          <w:kern w:val="2"/>
          <w:sz w:val="32"/>
          <w:szCs w:val="32"/>
        </w:rPr>
        <w:t>В</w:t>
      </w:r>
      <w:r>
        <w:rPr>
          <w:rFonts w:ascii="Irmologion Ucs" w:eastAsia="Times New Roman" w:hAnsi="Irmologion Ucs" w:cs="Irmologion Ucs"/>
          <w:noProof/>
          <w:kern w:val="2"/>
          <w:sz w:val="32"/>
          <w:szCs w:val="32"/>
        </w:rPr>
        <w:t xml:space="preserve">ъ т0йже дeнь, въ недёлю пsтую по пaсцэ, самарzнhни прaздникъ прaзднуемъ: понeже въ т0й хrт0съ мессjю себE ћвэ и3сповёдоваше, є4же є4сть хrт0съ [и3ли2 помaзанъ]: мeса бо ў є3врє1й, є3лeй. сегH бо рaди </w:t>
      </w:r>
      <w:proofErr w:type="gramStart"/>
      <w:r>
        <w:rPr>
          <w:rFonts w:ascii="Irmologion Ucs" w:eastAsia="Times New Roman" w:hAnsi="Irmologion Ucs" w:cs="Irmologion Ucs"/>
          <w:noProof/>
          <w:kern w:val="2"/>
          <w:sz w:val="32"/>
          <w:szCs w:val="32"/>
        </w:rPr>
        <w:t>мню2 и3 въ средопентик0стную седми1цу ўчинeнъ бhсть. и3 ћкw въ прeжде тоS ќбw недёли въ купёли чудодёйствуетъ, въ сeй же над8 їaкwвлимъ студенцeмъ, къ женЁ бесёдуz хrт0съ, и4же студенeцъ сaмъ їaкwвъ и3скопA, и3 даровA їHсифу сhну своемY: и3зрsдно бо бЁ мёсто сіE, и3дёже и3 бли1зъ сyщу горы2 сом0ры, самарsне населsху грaды мн0ги.</w:t>
      </w:r>
      <w:proofErr w:type="gramEnd"/>
      <w:r>
        <w:rPr>
          <w:rFonts w:ascii="Irmologion Ucs" w:eastAsia="Times New Roman" w:hAnsi="Irmologion Ucs" w:cs="Irmologion Ucs"/>
          <w:noProof/>
          <w:kern w:val="2"/>
          <w:sz w:val="32"/>
          <w:szCs w:val="32"/>
        </w:rPr>
        <w:t xml:space="preserve"> </w:t>
      </w:r>
      <w:proofErr w:type="gramStart"/>
      <w:r>
        <w:rPr>
          <w:rFonts w:ascii="Irmologion Ucs" w:eastAsia="Times New Roman" w:hAnsi="Irmologion Ucs" w:cs="Irmologion Ucs"/>
          <w:noProof/>
          <w:kern w:val="2"/>
          <w:sz w:val="32"/>
          <w:szCs w:val="32"/>
        </w:rPr>
        <w:t>Въ сmхaрь же прих0дитъ хrт0съ, и3дёже њбитaвшу дрeвле їaкwву, съ дjною дщeрію своeю, и3 съ сhнми, сmхeмъ сhнъ є3м0ровъ хорeй возжелЁ є3S, и3 наси1ливъ бhсть съ нeю. и3 tтyду брaтіz тоS раздражи1вшесz на рeвность ѕэлw2, внезaпу вшeдше въ грaдъ, вкyпэ вс‰ ўбивaютъ, и3 того2 сmхeма, и3 nтцA є3гw2 є3м0ра. nбитaетъ ќбw тaмw їaкwвъ, и3 настоsщій студенeцъ и3скопA</w:t>
      </w:r>
      <w:proofErr w:type="gramEnd"/>
      <w:r>
        <w:rPr>
          <w:rFonts w:ascii="Irmologion Ucs" w:eastAsia="Times New Roman" w:hAnsi="Irmologion Ucs" w:cs="Irmologion Ucs"/>
          <w:noProof/>
          <w:kern w:val="2"/>
          <w:sz w:val="32"/>
          <w:szCs w:val="32"/>
        </w:rPr>
        <w:t xml:space="preserve">. Не самари1тzне же прeжде њбитaху ў тоS горы2, но їсрaильтzне бGу прирази1вшесz, факeю цaрствующу, пeрвымъ плёномъ и3 вторhмъ, ґссmрjwмъ пришeдшымъ под8 дaнь си1хъ подложи1ша: и3 помaлэ nсjю цaрствующу, прилагaютсz къ є3fі0плzнwмъ: є4же ўвёдэвъ ґссmрjйскій цaрь, преселsетъ | въ вавmлHнъ. На џномъ же мёстэ разли6чнымъ kзhкwмъ жи1ти повелЁ: но бGъ львы2 на и3ноплемeнники џныz пущaетъ. Цaрь же ґссmрjйскій пaки ўвёдэвъ сіE, свzщeнники t їудє1й тBмъ посылaетъ, [є3щe бо тaмw бsху плэнeнніи,] ћкw да и3 б9іz зак0ны пріи1мутъ. И# t јдwлъ ќбw ск0рw tскочи1ша. Е#ди1ны же пsтеры кни1ги мwmсeовы пріsша, tметaющесz прорHкъ, и3 пр0чагw писaніz. Сjи и3 самарsне зов0ми бsху, ћкw t горы2 сом0ры: и3 ненави1дими бsху є3врeйми, t плэнeніz возвращaющимисz, занE и4сполу їудeйствоваху, и3 не kдsху съ ни1ми, мeрзостны | непщyюще. тёмже и3 </w:t>
      </w:r>
      <w:r>
        <w:rPr>
          <w:rFonts w:ascii="Irmologion Ucs" w:eastAsia="Times New Roman" w:hAnsi="Irmologion Ucs" w:cs="Irmologion Ucs"/>
          <w:noProof/>
          <w:kern w:val="2"/>
          <w:sz w:val="32"/>
          <w:szCs w:val="32"/>
        </w:rPr>
        <w:lastRenderedPageBreak/>
        <w:t xml:space="preserve">хrтA самарzни1на мн0гажды нарицaху, ћкw нBкаz t зак0нныхъ ќбw презирaюща и3 разрушaюща, ћкоже nни2. Прих0дитъ ќбw въ сmхaрь гDь, и3 труди1всz t путешeствіz, сёде њ часЁ шест0мъ днE. </w:t>
      </w:r>
      <w:proofErr w:type="gramStart"/>
      <w:r>
        <w:rPr>
          <w:rFonts w:ascii="Irmologion Ucs" w:eastAsia="Times New Roman" w:hAnsi="Irmologion Ucs" w:cs="Irmologion Ucs"/>
          <w:noProof/>
          <w:kern w:val="2"/>
          <w:sz w:val="32"/>
          <w:szCs w:val="32"/>
        </w:rPr>
        <w:t>Женa же нёкаz t грaда пріи1де почерпсти2 воды2, ўченикHмъ tшeдшымъ на кyплю пи1щи: пр0ситъ ќбw воды2 ї}съ.</w:t>
      </w:r>
      <w:proofErr w:type="gramEnd"/>
      <w:r>
        <w:rPr>
          <w:rFonts w:ascii="Irmologion Ucs" w:eastAsia="Times New Roman" w:hAnsi="Irmologion Ucs" w:cs="Irmologion Ucs"/>
          <w:noProof/>
          <w:kern w:val="2"/>
          <w:sz w:val="32"/>
          <w:szCs w:val="32"/>
        </w:rPr>
        <w:t xml:space="preserve"> Nнa же не прикасaтисz предлагaетъ, познa бо є3го2 и3 t глaса, и3 t nдeжды. Џнъ же возв0дитъ ю5, д¦0вную в0ду приносS въ средY, ю4же неwскyдную и3 чисти1тельную показyетъ: д¦ъ бо водЁ и3 nгню2 при1снw ўподоблsетсz. Женa же неtстyпнw прилэжaщи не и3мёти џному в0ду таковyю, за є4же почерпaла не носи1ти, и3 студенцY бhти глубокY приглаг0летъ. тaже и3 на прaoтца їaкwва возн0ситъ сл0во, ћкw сaмъ студенeцъ и3скопA: и3 џнъ, и3 џвцы є3гw2 t негw2 піsху, богaтое tсю1ду и3ст0чнику представлsющи, и3 є4же и4накw благопотрeбну и3 студенY. Хrт0съ ќбw не б0льша себE глаг0летъ їaкwва, да не женY ўстраши1тъ, но њ водЁ глаг0летъ, представлsz tсю1ду тоS пред0брое: піsй t воды2 џноz никaкоже вжaждетъ. Пр0ситъ же воды2 женA, џнъ же глаг0летъ своего2 є4й мyжа пригласи1ти, ћкw твердёйшихъ словeсъ трeбующи разумёніz. Nнa же tри1четсz не и3мёти мyжа. Вёдый же вс‰, глаг0летъ: д0брэ реклA є3си2, пsть бо и3мёла є3си2, ћкоже зак0нъ повелэвaетъ, и3 є3г0же нhнэ и4маши шестaго ћкw беззак0ннw џному сбывaющаz, нёсть ти2 мyжъ. Нёцыи ќбw пsть мужeй, пsть кни1гъ мwmсeовыхъ непщевaша бhти, ±же самарsне пріeмлzху: шестaго же тA словесA хrт0ва, ±же не бhша є3щE џнаz: и4бо не u5 благодaть и3зліsна бЁ. Друзjи же, дaнныz пsть зак0ны t бGа, и4же въ раи2, и3 по и3згнaніи, и4же при нHи, и4же при ґвраaмэ, и4же при мwmсeи. шестhй же є3ђліе, є4же и3 є3щE не и3мsше. сyть же и5же и3 пsть чyвствій глаг0лютъ. Tвэщавaетъ є3мY женA, прор0ка є3го2 и3менyющи. Тaже вопрошaетъ є3го2 и3 њ горЁ, гдЁ подобaетъ клaнzтисz, въ сом0рэ ли, и3ли2 во їерусали1мэ. Не мнsху бо самарsне, ћкw совершeннw вездЁ бGу бhти, но тaмw пребывaти т0чію бGу, и3дёже и3 поклонsхусz, въ гари1зэ ћвэ горЁ, за є4же тaмw дaтисz благословeнію t бGа. </w:t>
      </w:r>
      <w:proofErr w:type="gramStart"/>
      <w:r>
        <w:rPr>
          <w:rFonts w:ascii="Irmologion Ucs" w:eastAsia="Times New Roman" w:hAnsi="Irmologion Ucs" w:cs="Irmologion Ucs"/>
          <w:noProof/>
          <w:kern w:val="2"/>
          <w:sz w:val="32"/>
          <w:szCs w:val="32"/>
        </w:rPr>
        <w:t xml:space="preserve">И#ли2 занE тaмw пeрвый ґвраaмъ </w:t>
      </w:r>
      <w:r>
        <w:rPr>
          <w:rFonts w:ascii="Irmologion Ucs" w:eastAsia="Times New Roman" w:hAnsi="Irmologion Ucs" w:cs="Irmologion Ucs"/>
          <w:noProof/>
          <w:kern w:val="2"/>
          <w:sz w:val="32"/>
          <w:szCs w:val="32"/>
        </w:rPr>
        <w:lastRenderedPageBreak/>
        <w:t>жeртвенникъ водрузи2 бGу, ћкоже їудє1и пaки глаг0лаху: во їерусали1мэ подобaетъ покланsтисz є3ди1ному бGу. тёмже и5же и3 tвсю1ду въ прaздникъ тaмw собирaхусz. хrт0съ же tвэщавaетъ, t їудє1й глаг0лz сп7сeніе мjрови: nбaче речE, бGъ невещeственный є4сть, и3 покланsтисz спод0бльшіисz, не въ жeртвахъ ўжE покл0нzтсz, но въ д©э и3 и4стинэ.</w:t>
      </w:r>
      <w:proofErr w:type="gramEnd"/>
      <w:r>
        <w:rPr>
          <w:rFonts w:ascii="Irmologion Ucs" w:eastAsia="Times New Roman" w:hAnsi="Irmologion Ucs" w:cs="Irmologion Ucs"/>
          <w:noProof/>
          <w:kern w:val="2"/>
          <w:sz w:val="32"/>
          <w:szCs w:val="32"/>
        </w:rPr>
        <w:t xml:space="preserve"> И#ли2 и3 си1це бGа познaютъ, не є3ди1наго, но въ д©э с™0мъ и3 сн7э, т0й бо и4стина. </w:t>
      </w:r>
      <w:proofErr w:type="gramStart"/>
      <w:r>
        <w:rPr>
          <w:rFonts w:ascii="Irmologion Ucs" w:eastAsia="Times New Roman" w:hAnsi="Irmologion Ucs" w:cs="Irmologion Ucs"/>
          <w:noProof/>
          <w:kern w:val="2"/>
          <w:sz w:val="32"/>
          <w:szCs w:val="32"/>
        </w:rPr>
        <w:t>ЖенA пaки глаг0летъ: слhшимъ t писaній, ћкw мессjа грzдeтъ, є4же є4сть хrт0съ. Ї}съ же глаг0летъ: ѓзъ є4смь, благонрaвіе жены2 разумёвъ.</w:t>
      </w:r>
      <w:proofErr w:type="gramEnd"/>
      <w:r>
        <w:rPr>
          <w:rFonts w:ascii="Irmologion Ucs" w:eastAsia="Times New Roman" w:hAnsi="Irmologion Ucs" w:cs="Irmologion Ucs"/>
          <w:noProof/>
          <w:kern w:val="2"/>
          <w:sz w:val="32"/>
          <w:szCs w:val="32"/>
        </w:rPr>
        <w:t xml:space="preserve"> Вёдаша же самарsне и3 њ мессjи t мwmсeйскихъ кни1гъ, и3зрsднэе же t сегw2: є4же прор0ка вaмъ возстaвитъ гDь бGъ, и3 t и3нhхъ мн0гихъ. кончaвшейсz же бесёдэ, и3 ўченицы2 прих0дzтъ, и3 крaйнему ўдивлsютсz схождeнію, кaкw съ жен0ю глаг0лаше; Nбaче же молsху є3го2 ћсти, кyпнw ќбw за є4же потруди1тисz, и3 за врeмене зн0йное. Џнъ же њ вёчной пи1щи тBмъ глаг0летъ чlвёческагw ћвэ спасeніz, и3 ћкw подобaетъ и5мъ прорHческіz труды2 пожaти. Но женЁ во грaдъ дости1гшей, и3 ћже њ себЁ сказaвшей, вси2 воздви1гшесz, и3 ко хrтY прих0дzтъ вёровавше: ћкw не бы2 женA себE пореклA, ѓще не бы2 вели1ко что2 разумёла. И# мольбY и3зліsвше, томY пребhти ў ни1хъ во дню2 двою2, ўмолsютъ є3го2. И# пребhвъ, мн0жайша содёz чудесA, ћже ќбw t мн0жества во є3ђліи не писaшасz. </w:t>
      </w:r>
      <w:proofErr w:type="gramStart"/>
      <w:r>
        <w:rPr>
          <w:rFonts w:ascii="Irmologion Ucs" w:eastAsia="Times New Roman" w:hAnsi="Irmologion Ucs" w:cs="Irmologion Ucs"/>
          <w:noProof/>
          <w:kern w:val="2"/>
          <w:sz w:val="32"/>
          <w:szCs w:val="32"/>
        </w:rPr>
        <w:t>Сіs же є4сть самарzнhнz, послэди2 t хrтA фwтjніа и3меновaннаz, ћже и3 мучeніz вэнцeмъ ўвzзeсz при нерHнэ кeсарэ, и3 съ седмію2 свои1ми сhны, по мн0зэ њѕлоблeніи, и3 строгaніи, и3 сосцY tрёзаніи, сокрушeніи рyкъ, и3 тростeй т0нкихъ под8 н0гти влагaніи, и3 џлова напоeніи, и3 и3нhхъ безчи1сленныхъ мyкъ и3стzзaніи, наконeцъ t двою2</w:t>
      </w:r>
      <w:proofErr w:type="gramEnd"/>
      <w:r>
        <w:rPr>
          <w:rFonts w:ascii="Irmologion Ucs" w:eastAsia="Times New Roman" w:hAnsi="Irmologion Ucs" w:cs="Irmologion Ucs"/>
          <w:noProof/>
          <w:kern w:val="2"/>
          <w:sz w:val="32"/>
          <w:szCs w:val="32"/>
        </w:rPr>
        <w:t xml:space="preserve"> </w:t>
      </w:r>
      <w:proofErr w:type="gramStart"/>
      <w:r>
        <w:rPr>
          <w:rFonts w:ascii="Irmologion Ucs" w:eastAsia="Times New Roman" w:hAnsi="Irmologion Ucs" w:cs="Irmologion Ucs"/>
          <w:noProof/>
          <w:kern w:val="2"/>
          <w:sz w:val="32"/>
          <w:szCs w:val="32"/>
        </w:rPr>
        <w:t>фjніку привzзaніи и3 расторгнyтіи. Вёдомо же бyди, ћкw студенцA џнагw г0рлище, си1рэчь ќстіе, цaрь їустініaнъ чeстнэ tтyду принeсъ, въ б9іz сл0ва вели1комъ хрaмэ с™hz софjи положи2: но и3 кaмень, на нeмже хrт0съ сэдS самарzнhни бесёдоваше, и3 досeлэ nбоS пребывaютъ пред8 пaпертомъ t вост0ка, въ хрaмъ входsщымъ на лёвой странЁ, всsкъ недyгъ и3сцэлsюща</w:t>
      </w:r>
      <w:proofErr w:type="gramEnd"/>
      <w:r>
        <w:rPr>
          <w:rFonts w:ascii="Irmologion Ucs" w:eastAsia="Times New Roman" w:hAnsi="Irmologion Ucs" w:cs="Irmologion Ucs"/>
          <w:noProof/>
          <w:kern w:val="2"/>
          <w:sz w:val="32"/>
          <w:szCs w:val="32"/>
        </w:rPr>
        <w:t xml:space="preserve">, пaче же t </w:t>
      </w:r>
      <w:r>
        <w:rPr>
          <w:rFonts w:ascii="Irmologion Ucs" w:eastAsia="Times New Roman" w:hAnsi="Irmologion Ucs" w:cs="Irmologion Ucs"/>
          <w:noProof/>
          <w:kern w:val="2"/>
          <w:sz w:val="32"/>
          <w:szCs w:val="32"/>
        </w:rPr>
        <w:lastRenderedPageBreak/>
        <w:t>nгнeвицъ страдaти приключaющымсz, и3 трzсaвицею болsщымъ, њчищaютъ же и3 tг0нzтъ и3 чаров†ніz бывaємаz. ТвоеS мyченицы фwтjніи моли1твами, хrтE б9е, поми1луй нaсъ. ґми1нь.</w:t>
      </w:r>
    </w:p>
    <w:p w:rsidR="004975C5" w:rsidRDefault="004975C5" w:rsidP="000D6EFC">
      <w:pPr>
        <w:jc w:val="both"/>
      </w:pPr>
    </w:p>
    <w:sectPr w:rsidR="004975C5" w:rsidSect="000D6EFC">
      <w:pgSz w:w="11906" w:h="16838"/>
      <w:pgMar w:top="851" w:right="851"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EF" w:usb1="C0007841" w:usb2="00000009" w:usb3="00000000" w:csb0="000001FF" w:csb1="00000000"/>
  </w:font>
  <w:font w:name="Irmologion Ucs">
    <w:panose1 w:val="02000500090000020003"/>
    <w:charset w:val="CC"/>
    <w:family w:val="auto"/>
    <w:pitch w:val="variable"/>
    <w:sig w:usb0="80000203" w:usb1="0000004A"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proofState w:spelling="clean" w:grammar="clean"/>
  <w:defaultTabStop w:val="708"/>
  <w:drawingGridHorizontalSpacing w:val="100"/>
  <w:displayHorizontalDrawingGridEvery w:val="2"/>
  <w:characterSpacingControl w:val="doNotCompress"/>
  <w:compat/>
  <w:rsids>
    <w:rsidRoot w:val="00631B71"/>
    <w:rsid w:val="000D6EFC"/>
    <w:rsid w:val="004975C5"/>
    <w:rsid w:val="00631B71"/>
    <w:rsid w:val="007C278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1B71"/>
    <w:pPr>
      <w:autoSpaceDE w:val="0"/>
      <w:autoSpaceDN w:val="0"/>
      <w:spacing w:after="0" w:line="240" w:lineRule="auto"/>
    </w:pPr>
    <w:rPr>
      <w:rFonts w:ascii="Times New Roman" w:eastAsiaTheme="minorEastAsia"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900</Words>
  <Characters>5131</Characters>
  <Application>Microsoft Office Word</Application>
  <DocSecurity>0</DocSecurity>
  <Lines>42</Lines>
  <Paragraphs>12</Paragraphs>
  <ScaleCrop>false</ScaleCrop>
  <Company>Microsoft</Company>
  <LinksUpToDate>false</LinksUpToDate>
  <CharactersWithSpaces>6019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 Х</dc:creator>
  <cp:keywords/>
  <dc:description/>
  <cp:lastModifiedBy>Андрей Х</cp:lastModifiedBy>
  <cp:revision>3</cp:revision>
  <dcterms:created xsi:type="dcterms:W3CDTF">2010-02-10T14:03:00Z</dcterms:created>
  <dcterms:modified xsi:type="dcterms:W3CDTF">2011-03-15T18:52:00Z</dcterms:modified>
</cp:coreProperties>
</file>